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0" w:rsidRDefault="00D313E0" w:rsidP="00D313E0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附表五</w:t>
      </w:r>
    </w:p>
    <w:p w:rsidR="00D313E0" w:rsidRDefault="00D313E0" w:rsidP="00D313E0">
      <w:pPr>
        <w:spacing w:line="120" w:lineRule="atLeast"/>
        <w:jc w:val="center"/>
        <w:rPr>
          <w:rFonts w:ascii="方正大标宋简体" w:eastAsia="方正大标宋简体" w:hint="eastAsia"/>
          <w:b/>
          <w:bCs/>
          <w:sz w:val="30"/>
          <w:szCs w:val="30"/>
        </w:rPr>
      </w:pPr>
      <w:r>
        <w:rPr>
          <w:rFonts w:ascii="方正大标宋简体" w:eastAsia="方正大标宋简体" w:hint="eastAsia"/>
          <w:b/>
          <w:bCs/>
          <w:sz w:val="30"/>
          <w:szCs w:val="30"/>
        </w:rPr>
        <w:t>西安工程大学</w:t>
      </w:r>
    </w:p>
    <w:p w:rsidR="00D313E0" w:rsidRDefault="00D313E0" w:rsidP="00D313E0">
      <w:pPr>
        <w:spacing w:line="120" w:lineRule="atLeast"/>
        <w:jc w:val="center"/>
        <w:rPr>
          <w:rFonts w:ascii="方正大标宋简体" w:eastAsia="方正大标宋简体" w:hint="eastAsia"/>
          <w:b/>
          <w:bCs/>
          <w:sz w:val="30"/>
          <w:szCs w:val="30"/>
        </w:rPr>
      </w:pPr>
      <w:r>
        <w:rPr>
          <w:rFonts w:ascii="方正大标宋简体" w:eastAsia="方正大标宋简体" w:hint="eastAsia"/>
          <w:b/>
          <w:bCs/>
          <w:sz w:val="30"/>
          <w:szCs w:val="30"/>
        </w:rPr>
        <w:t>学术型研究生个人培养计划</w:t>
      </w:r>
    </w:p>
    <w:p w:rsidR="00D313E0" w:rsidRDefault="00D313E0" w:rsidP="00D313E0">
      <w:pPr>
        <w:spacing w:line="120" w:lineRule="atLeast"/>
        <w:jc w:val="center"/>
        <w:rPr>
          <w:rFonts w:hint="eastAsia"/>
          <w:b/>
          <w:sz w:val="30"/>
          <w:szCs w:val="30"/>
        </w:rPr>
      </w:pPr>
      <w:r>
        <w:rPr>
          <w:rFonts w:ascii="方正大标宋简体" w:eastAsia="方正大标宋简体" w:hint="eastAsia"/>
          <w:b/>
          <w:bCs/>
          <w:sz w:val="30"/>
          <w:szCs w:val="30"/>
        </w:rPr>
        <w:t>2014 年 9月  —  2017年 3 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472"/>
        <w:gridCol w:w="815"/>
        <w:gridCol w:w="1056"/>
        <w:gridCol w:w="472"/>
        <w:gridCol w:w="1219"/>
        <w:gridCol w:w="642"/>
        <w:gridCol w:w="847"/>
        <w:gridCol w:w="356"/>
        <w:gridCol w:w="492"/>
        <w:gridCol w:w="362"/>
        <w:gridCol w:w="360"/>
        <w:gridCol w:w="722"/>
        <w:gridCol w:w="626"/>
        <w:gridCol w:w="626"/>
      </w:tblGrid>
      <w:tr w:rsidR="00D313E0" w:rsidTr="00CC30B9">
        <w:trPr>
          <w:trHeight w:val="452"/>
          <w:jc w:val="center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tabs>
                <w:tab w:val="left" w:pos="507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458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学科、专业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</w:t>
            </w:r>
          </w:p>
        </w:tc>
      </w:tr>
      <w:tr w:rsidR="00D313E0" w:rsidTr="00CC30B9">
        <w:trPr>
          <w:trHeight w:val="463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导师姓名、职称</w:t>
            </w: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057" w:type="dxa"/>
            <w:gridSpan w:val="4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副导师姓名</w:t>
            </w:r>
            <w:r>
              <w:rPr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334" w:type="dxa"/>
            <w:gridSpan w:val="4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jc w:val="center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D313E0">
            <w:pPr>
              <w:spacing w:afterLines="2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D313E0" w:rsidRDefault="00D313E0" w:rsidP="00D313E0">
            <w:pPr>
              <w:spacing w:afterLines="2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</w:t>
            </w:r>
          </w:p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1287" w:type="dxa"/>
            <w:gridSpan w:val="2"/>
            <w:vMerge w:val="restart"/>
            <w:tcMar>
              <w:left w:w="6" w:type="dxa"/>
              <w:right w:w="6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3389" w:type="dxa"/>
            <w:gridSpan w:val="4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847" w:type="dxa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44" w:type="dxa"/>
            <w:gridSpan w:val="3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考核方式</w:t>
            </w:r>
          </w:p>
        </w:tc>
        <w:tc>
          <w:tcPr>
            <w:tcW w:w="1252" w:type="dxa"/>
            <w:gridSpan w:val="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开课学期</w:t>
            </w:r>
          </w:p>
        </w:tc>
      </w:tr>
      <w:tr w:rsidR="00D313E0" w:rsidTr="00CC30B9">
        <w:trPr>
          <w:cantSplit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Merge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Merge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</w:t>
            </w: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考查</w:t>
            </w: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</w:t>
            </w: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II</w:t>
            </w:r>
          </w:p>
        </w:tc>
      </w:tr>
      <w:tr w:rsidR="00D313E0" w:rsidTr="00CC30B9">
        <w:trPr>
          <w:cantSplit/>
          <w:trHeight w:val="424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57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67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69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61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59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6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65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34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19"/>
          <w:jc w:val="center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D313E0">
            <w:pPr>
              <w:spacing w:afterLines="1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</w:t>
            </w:r>
          </w:p>
          <w:p w:rsidR="00D313E0" w:rsidRDefault="00D313E0" w:rsidP="00D313E0">
            <w:pPr>
              <w:spacing w:afterLines="1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53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72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51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cantSplit/>
          <w:trHeight w:val="457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352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学分合计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352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科研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实践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348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1717"/>
          <w:jc w:val="center"/>
        </w:trPr>
        <w:tc>
          <w:tcPr>
            <w:tcW w:w="2771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导师审核：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536" w:type="dxa"/>
            <w:gridSpan w:val="5"/>
            <w:tcBorders>
              <w:bottom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研究生秘书审核：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188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学院审核：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313E0" w:rsidRDefault="00D313E0" w:rsidP="00D313E0"/>
    <w:p w:rsidR="00D313E0" w:rsidRDefault="00D313E0" w:rsidP="00D313E0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lastRenderedPageBreak/>
        <w:t>附表六</w:t>
      </w:r>
    </w:p>
    <w:p w:rsidR="00D313E0" w:rsidRPr="005F7E72" w:rsidRDefault="00D313E0" w:rsidP="00D313E0">
      <w:pPr>
        <w:spacing w:line="400" w:lineRule="exact"/>
        <w:jc w:val="center"/>
        <w:rPr>
          <w:rFonts w:ascii="方正大标宋简体" w:eastAsia="方正大标宋简体" w:hint="eastAsia"/>
          <w:b/>
          <w:bCs/>
          <w:sz w:val="28"/>
          <w:szCs w:val="28"/>
        </w:rPr>
      </w:pPr>
      <w:r w:rsidRPr="005F7E72">
        <w:rPr>
          <w:rFonts w:ascii="方正大标宋简体" w:eastAsia="方正大标宋简体" w:hint="eastAsia"/>
          <w:b/>
          <w:bCs/>
          <w:sz w:val="28"/>
          <w:szCs w:val="28"/>
        </w:rPr>
        <w:t>西安工程大学</w:t>
      </w:r>
    </w:p>
    <w:p w:rsidR="00D313E0" w:rsidRPr="005F7E72" w:rsidRDefault="00D313E0" w:rsidP="00D313E0">
      <w:pPr>
        <w:spacing w:line="400" w:lineRule="exact"/>
        <w:jc w:val="center"/>
        <w:rPr>
          <w:rFonts w:ascii="方正大标宋简体" w:eastAsia="方正大标宋简体" w:hint="eastAsia"/>
          <w:b/>
          <w:bCs/>
          <w:sz w:val="28"/>
          <w:szCs w:val="28"/>
        </w:rPr>
      </w:pPr>
      <w:r w:rsidRPr="005F7E72">
        <w:rPr>
          <w:rFonts w:ascii="方正大标宋简体" w:eastAsia="方正大标宋简体" w:hint="eastAsia"/>
          <w:b/>
          <w:bCs/>
          <w:sz w:val="28"/>
          <w:szCs w:val="28"/>
        </w:rPr>
        <w:t>全日制硕士专业学位研究生个人培养计划</w:t>
      </w:r>
    </w:p>
    <w:p w:rsidR="00D313E0" w:rsidRPr="005F7E72" w:rsidRDefault="00D313E0" w:rsidP="00D313E0">
      <w:pPr>
        <w:spacing w:line="400" w:lineRule="exact"/>
        <w:jc w:val="center"/>
        <w:rPr>
          <w:rFonts w:hint="eastAsia"/>
          <w:sz w:val="28"/>
          <w:szCs w:val="28"/>
        </w:rPr>
      </w:pPr>
      <w:r w:rsidRPr="005F7E72">
        <w:rPr>
          <w:rFonts w:ascii="方正大标宋简体" w:eastAsia="方正大标宋简体" w:hint="eastAsia"/>
          <w:b/>
          <w:bCs/>
          <w:sz w:val="28"/>
          <w:szCs w:val="28"/>
        </w:rPr>
        <w:t>2014年 9 月  —  2017 年 3 月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472"/>
        <w:gridCol w:w="815"/>
        <w:gridCol w:w="1056"/>
        <w:gridCol w:w="472"/>
        <w:gridCol w:w="1219"/>
        <w:gridCol w:w="494"/>
        <w:gridCol w:w="995"/>
        <w:gridCol w:w="265"/>
        <w:gridCol w:w="583"/>
        <w:gridCol w:w="317"/>
        <w:gridCol w:w="405"/>
        <w:gridCol w:w="722"/>
        <w:gridCol w:w="626"/>
        <w:gridCol w:w="626"/>
      </w:tblGrid>
      <w:tr w:rsidR="00D313E0" w:rsidTr="00CC30B9">
        <w:trPr>
          <w:trHeight w:val="510"/>
          <w:jc w:val="center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领域名称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导师姓名、职称</w:t>
            </w: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</w:tc>
        <w:tc>
          <w:tcPr>
            <w:tcW w:w="2160" w:type="dxa"/>
            <w:gridSpan w:val="4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校外导师姓名、职称</w:t>
            </w:r>
          </w:p>
        </w:tc>
        <w:tc>
          <w:tcPr>
            <w:tcW w:w="2379" w:type="dxa"/>
            <w:gridSpan w:val="4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校外导师单位</w:t>
            </w:r>
          </w:p>
        </w:tc>
        <w:tc>
          <w:tcPr>
            <w:tcW w:w="5401" w:type="dxa"/>
            <w:gridSpan w:val="8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379" w:type="dxa"/>
            <w:gridSpan w:val="4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专业学位实行双导师制</w:t>
            </w: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1287" w:type="dxa"/>
            <w:gridSpan w:val="2"/>
            <w:vMerge w:val="restart"/>
            <w:tcMar>
              <w:left w:w="6" w:type="dxa"/>
              <w:right w:w="6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3241" w:type="dxa"/>
            <w:gridSpan w:val="4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995" w:type="dxa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44" w:type="dxa"/>
            <w:gridSpan w:val="3"/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考核方式</w:t>
            </w:r>
          </w:p>
        </w:tc>
        <w:tc>
          <w:tcPr>
            <w:tcW w:w="1252" w:type="dxa"/>
            <w:gridSpan w:val="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开课学期</w:t>
            </w: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Merge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</w:t>
            </w: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考查</w:t>
            </w: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</w:t>
            </w: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II</w:t>
            </w: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 w:val="restart"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实践课</w:t>
            </w: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510"/>
          <w:jc w:val="center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241" w:type="dxa"/>
            <w:gridSpan w:val="4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26" w:type="dxa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484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专业实践环节</w:t>
            </w:r>
          </w:p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个学分）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464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学分合计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457"/>
          <w:jc w:val="center"/>
        </w:trPr>
        <w:tc>
          <w:tcPr>
            <w:tcW w:w="1715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3E0" w:rsidRDefault="00D313E0" w:rsidP="00CC30B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7780" w:type="dxa"/>
            <w:gridSpan w:val="12"/>
            <w:tcBorders>
              <w:right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</w:p>
        </w:tc>
      </w:tr>
      <w:tr w:rsidR="00D313E0" w:rsidTr="00CC30B9">
        <w:trPr>
          <w:trHeight w:val="1381"/>
          <w:jc w:val="center"/>
        </w:trPr>
        <w:tc>
          <w:tcPr>
            <w:tcW w:w="2771" w:type="dxa"/>
            <w:gridSpan w:val="4"/>
            <w:tcBorders>
              <w:left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导师签名：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</w:p>
          <w:p w:rsidR="00D313E0" w:rsidRDefault="00D313E0" w:rsidP="00CC30B9">
            <w:pPr>
              <w:ind w:firstLineChars="784" w:firstLine="165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445" w:type="dxa"/>
            <w:gridSpan w:val="5"/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研究生秘书审核：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</w:t>
            </w:r>
          </w:p>
          <w:p w:rsidR="00D313E0" w:rsidRDefault="00D313E0" w:rsidP="00CC30B9">
            <w:pPr>
              <w:ind w:firstLineChars="929" w:firstLine="195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279" w:type="dxa"/>
            <w:gridSpan w:val="6"/>
            <w:tcBorders>
              <w:right w:val="single" w:sz="8" w:space="0" w:color="auto"/>
            </w:tcBorders>
          </w:tcPr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学院审核：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  <w:p w:rsidR="00D313E0" w:rsidRDefault="00D313E0" w:rsidP="00CC30B9">
            <w:pPr>
              <w:ind w:firstLineChars="245" w:firstLine="51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(</w:t>
            </w:r>
            <w:r>
              <w:rPr>
                <w:rFonts w:hint="eastAsia"/>
                <w:b/>
                <w:szCs w:val="21"/>
              </w:rPr>
              <w:t>签名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313E0" w:rsidRDefault="00D313E0" w:rsidP="00CC30B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5D24D5" w:rsidRPr="00D313E0" w:rsidRDefault="005D24D5"/>
    <w:sectPr w:rsidR="005D24D5" w:rsidRPr="00D313E0" w:rsidSect="005D2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3E0"/>
    <w:rsid w:val="00081FF7"/>
    <w:rsid w:val="001029C9"/>
    <w:rsid w:val="004175C1"/>
    <w:rsid w:val="005D24D5"/>
    <w:rsid w:val="00953A02"/>
    <w:rsid w:val="00AC4073"/>
    <w:rsid w:val="00C701B1"/>
    <w:rsid w:val="00D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2014-09-15T07:58:00Z</dcterms:created>
  <dcterms:modified xsi:type="dcterms:W3CDTF">2014-09-15T07:59:00Z</dcterms:modified>
</cp:coreProperties>
</file>